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</w:t>
      </w:r>
      <w:r w:rsidR="00001FFD">
        <w:rPr>
          <w:rFonts w:ascii="Times New Roman" w:hAnsi="Times New Roman"/>
          <w:sz w:val="28"/>
          <w:szCs w:val="28"/>
        </w:rPr>
        <w:t>округа</w:t>
      </w:r>
      <w:r w:rsidRPr="008A2806">
        <w:rPr>
          <w:rFonts w:ascii="Times New Roman" w:hAnsi="Times New Roman"/>
          <w:sz w:val="28"/>
          <w:szCs w:val="28"/>
        </w:rPr>
        <w:t xml:space="preserve">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66117B" w:rsidRDefault="006C12C0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49E4">
        <w:rPr>
          <w:rFonts w:ascii="Times New Roman" w:hAnsi="Times New Roman"/>
          <w:sz w:val="28"/>
          <w:szCs w:val="28"/>
        </w:rPr>
        <w:t xml:space="preserve">. </w:t>
      </w:r>
      <w:r w:rsidR="002749E4">
        <w:rPr>
          <w:rFonts w:ascii="Times New Roman" w:eastAsia="BatangChe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ОАО «МРСК-Урала» по объекту: «Строительство ВЛ 0,4 </w:t>
      </w:r>
      <w:proofErr w:type="spellStart"/>
      <w:r w:rsidR="002749E4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="002749E4">
        <w:rPr>
          <w:rFonts w:ascii="Times New Roman" w:eastAsia="BatangChe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2749E4">
        <w:rPr>
          <w:rFonts w:ascii="Times New Roman" w:eastAsia="BatangChe" w:hAnsi="Times New Roman"/>
          <w:sz w:val="28"/>
          <w:szCs w:val="28"/>
        </w:rPr>
        <w:t>Осенцы</w:t>
      </w:r>
      <w:proofErr w:type="spellEnd"/>
      <w:r w:rsidR="002749E4">
        <w:rPr>
          <w:rFonts w:ascii="Times New Roman" w:eastAsia="BatangChe" w:hAnsi="Times New Roman"/>
          <w:sz w:val="28"/>
          <w:szCs w:val="28"/>
        </w:rPr>
        <w:t xml:space="preserve"> (4500080040)» на часть земельного участка с кадастровым номером 59:32:0300001:491, расположенный по адресу: Пермский край, Пермский р-н, </w:t>
      </w:r>
      <w:proofErr w:type="spellStart"/>
      <w:r w:rsidR="002749E4">
        <w:rPr>
          <w:rFonts w:ascii="Times New Roman" w:eastAsia="BatangChe" w:hAnsi="Times New Roman"/>
          <w:sz w:val="28"/>
          <w:szCs w:val="28"/>
        </w:rPr>
        <w:t>Гамовское</w:t>
      </w:r>
      <w:proofErr w:type="spellEnd"/>
      <w:r w:rsidR="002749E4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2749E4">
        <w:rPr>
          <w:rFonts w:ascii="Times New Roman" w:eastAsia="BatangChe" w:hAnsi="Times New Roman"/>
          <w:sz w:val="28"/>
          <w:szCs w:val="28"/>
        </w:rPr>
        <w:t xml:space="preserve">п,   </w:t>
      </w:r>
      <w:proofErr w:type="gramEnd"/>
      <w:r w:rsidR="002749E4">
        <w:rPr>
          <w:rFonts w:ascii="Times New Roman" w:eastAsia="BatangChe" w:hAnsi="Times New Roman"/>
          <w:sz w:val="28"/>
          <w:szCs w:val="28"/>
        </w:rPr>
        <w:t xml:space="preserve">                 д. </w:t>
      </w:r>
      <w:proofErr w:type="spellStart"/>
      <w:r w:rsidR="002749E4">
        <w:rPr>
          <w:rFonts w:ascii="Times New Roman" w:eastAsia="BatangChe" w:hAnsi="Times New Roman"/>
          <w:sz w:val="28"/>
          <w:szCs w:val="28"/>
        </w:rPr>
        <w:t>Осенцы</w:t>
      </w:r>
      <w:proofErr w:type="spellEnd"/>
      <w:r w:rsidR="002749E4">
        <w:rPr>
          <w:rFonts w:ascii="Times New Roman" w:eastAsia="BatangChe" w:hAnsi="Times New Roman"/>
          <w:sz w:val="28"/>
          <w:szCs w:val="28"/>
        </w:rPr>
        <w:t>.</w:t>
      </w:r>
    </w:p>
    <w:p w:rsidR="00F06DA7" w:rsidRDefault="006C12C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749E4">
        <w:rPr>
          <w:rFonts w:ascii="Times New Roman" w:hAnsi="Times New Roman"/>
          <w:sz w:val="28"/>
          <w:szCs w:val="28"/>
        </w:rPr>
        <w:t>Подключение (технологическое присоединение) к сетям инженерно-технического обеспечения ОАО «МРС</w:t>
      </w:r>
      <w:r w:rsidR="009C7781">
        <w:rPr>
          <w:rFonts w:ascii="Times New Roman" w:hAnsi="Times New Roman"/>
          <w:sz w:val="28"/>
          <w:szCs w:val="28"/>
        </w:rPr>
        <w:t>К</w:t>
      </w:r>
      <w:r w:rsidR="002749E4">
        <w:rPr>
          <w:rFonts w:ascii="Times New Roman" w:hAnsi="Times New Roman"/>
          <w:sz w:val="28"/>
          <w:szCs w:val="28"/>
        </w:rPr>
        <w:t xml:space="preserve">-Урала» по объекту «Строительство ВЛ 0,4 </w:t>
      </w:r>
      <w:proofErr w:type="spellStart"/>
      <w:r w:rsidR="002749E4">
        <w:rPr>
          <w:rFonts w:ascii="Times New Roman" w:hAnsi="Times New Roman"/>
          <w:sz w:val="28"/>
          <w:szCs w:val="28"/>
        </w:rPr>
        <w:t>кВ</w:t>
      </w:r>
      <w:proofErr w:type="spellEnd"/>
      <w:r w:rsidR="002749E4">
        <w:rPr>
          <w:rFonts w:ascii="Times New Roman" w:hAnsi="Times New Roman"/>
          <w:sz w:val="28"/>
          <w:szCs w:val="28"/>
        </w:rPr>
        <w:t xml:space="preserve"> с установкой ПУ для электроснабжения с. Култаево (4500081551)» на часть земельного участка с кадастровым номером 59:32:3250001:20547</w:t>
      </w:r>
      <w:r w:rsidR="009C7781">
        <w:rPr>
          <w:rFonts w:ascii="Times New Roman" w:hAnsi="Times New Roman"/>
          <w:sz w:val="28"/>
          <w:szCs w:val="28"/>
        </w:rPr>
        <w:t>, расположенный по адресу: Пермский край, Пермский р-н, Култаевское с/</w:t>
      </w:r>
      <w:proofErr w:type="gramStart"/>
      <w:r w:rsidR="009C7781">
        <w:rPr>
          <w:rFonts w:ascii="Times New Roman" w:hAnsi="Times New Roman"/>
          <w:sz w:val="28"/>
          <w:szCs w:val="28"/>
        </w:rPr>
        <w:t xml:space="preserve">п,   </w:t>
      </w:r>
      <w:proofErr w:type="gramEnd"/>
      <w:r w:rsidR="009C7781">
        <w:rPr>
          <w:rFonts w:ascii="Times New Roman" w:hAnsi="Times New Roman"/>
          <w:sz w:val="28"/>
          <w:szCs w:val="28"/>
        </w:rPr>
        <w:t xml:space="preserve">              с. Култаево.</w:t>
      </w:r>
    </w:p>
    <w:p w:rsidR="00CD730D" w:rsidRDefault="00F06DA7" w:rsidP="009C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7781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ОАО «МРСК-Урала» по объекту: «Строительство ВЛ 0,4 </w:t>
      </w:r>
      <w:proofErr w:type="spellStart"/>
      <w:r w:rsidR="009C7781">
        <w:rPr>
          <w:rFonts w:ascii="Times New Roman" w:hAnsi="Times New Roman"/>
          <w:sz w:val="28"/>
          <w:szCs w:val="28"/>
        </w:rPr>
        <w:t>кВ</w:t>
      </w:r>
      <w:proofErr w:type="spellEnd"/>
      <w:r w:rsidR="009C7781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Чуваки (4500081352)» на части следующих земельных участков:</w:t>
      </w:r>
    </w:p>
    <w:p w:rsidR="009C7781" w:rsidRPr="009C7781" w:rsidRDefault="009C7781" w:rsidP="009C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59:32:3980009:9349, расположенный по адресу: Пермский край, Пермский район, с. Култаево</w:t>
      </w:r>
      <w:r w:rsidRPr="009C7781">
        <w:rPr>
          <w:rFonts w:ascii="Times New Roman" w:hAnsi="Times New Roman"/>
          <w:sz w:val="28"/>
          <w:szCs w:val="28"/>
        </w:rPr>
        <w:t>;</w:t>
      </w:r>
    </w:p>
    <w:p w:rsidR="009C7781" w:rsidRDefault="009C7781" w:rsidP="009C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кадастровым номером 59:32:3980009:9593, расположенный по адресу: Пермский край,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 xml:space="preserve">-н Пермский,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Култаевское.</w:t>
      </w:r>
    </w:p>
    <w:p w:rsidR="009C7781" w:rsidRDefault="009C7781" w:rsidP="009C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Подключение (технологическое присоединение) к сетям инженерно-технического обеспечения ОАО «МРСК-Урала» по объекту: «Строительство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Горшки (4500076648)» на части следующих земельных участков:</w:t>
      </w:r>
    </w:p>
    <w:p w:rsidR="009C7781" w:rsidRPr="009C7781" w:rsidRDefault="009C7781" w:rsidP="009C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кадастровым номером 59:32:3290001:4754, расположенный по адресу: Пермский край, р-н Пермский, с/п </w:t>
      </w:r>
      <w:proofErr w:type="spellStart"/>
      <w:r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>, д. Горшки</w:t>
      </w:r>
      <w:r w:rsidRPr="009C7781">
        <w:rPr>
          <w:rFonts w:ascii="Times New Roman" w:hAnsi="Times New Roman"/>
          <w:sz w:val="28"/>
          <w:szCs w:val="28"/>
        </w:rPr>
        <w:t>;</w:t>
      </w:r>
    </w:p>
    <w:p w:rsidR="009C7781" w:rsidRDefault="009C7781" w:rsidP="009C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кадастровым номером 59:32:3290001:14665, расположенный по адресу: Пермский край,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 xml:space="preserve">-н Пермский,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>, д. Горшки.</w:t>
      </w:r>
    </w:p>
    <w:p w:rsidR="0027302E" w:rsidRDefault="0027302E" w:rsidP="0027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Подключение (технологическое присоединение) к сетям инженерно-технического обеспечения ОАО «МРСК-Урала» по объекту «Строительство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с. </w:t>
      </w:r>
      <w:r w:rsidR="00C6768C">
        <w:rPr>
          <w:rFonts w:ascii="Times New Roman" w:hAnsi="Times New Roman"/>
          <w:sz w:val="28"/>
          <w:szCs w:val="28"/>
        </w:rPr>
        <w:t>Усть-Качка</w:t>
      </w:r>
      <w:r>
        <w:rPr>
          <w:rFonts w:ascii="Times New Roman" w:hAnsi="Times New Roman"/>
          <w:sz w:val="28"/>
          <w:szCs w:val="28"/>
        </w:rPr>
        <w:t xml:space="preserve"> (45000</w:t>
      </w:r>
      <w:r w:rsidR="00C6768C">
        <w:rPr>
          <w:rFonts w:ascii="Times New Roman" w:hAnsi="Times New Roman"/>
          <w:sz w:val="28"/>
          <w:szCs w:val="28"/>
        </w:rPr>
        <w:t>81836</w:t>
      </w:r>
      <w:r>
        <w:rPr>
          <w:rFonts w:ascii="Times New Roman" w:hAnsi="Times New Roman"/>
          <w:sz w:val="28"/>
          <w:szCs w:val="28"/>
        </w:rPr>
        <w:t>)» на часть земельного участка с кадастровым номером 59:32:</w:t>
      </w:r>
      <w:r w:rsidR="00C6768C">
        <w:rPr>
          <w:rFonts w:ascii="Times New Roman" w:hAnsi="Times New Roman"/>
          <w:sz w:val="28"/>
          <w:szCs w:val="28"/>
        </w:rPr>
        <w:t>1950001:1564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C6768C">
        <w:rPr>
          <w:rFonts w:ascii="Times New Roman" w:hAnsi="Times New Roman"/>
          <w:sz w:val="28"/>
          <w:szCs w:val="28"/>
        </w:rPr>
        <w:t>р-н Пермский, с/п Усть-Качкинское, с. Усть-Качка.</w:t>
      </w:r>
    </w:p>
    <w:p w:rsidR="00C6768C" w:rsidRDefault="00C6768C" w:rsidP="00C67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Подключение (технологическое присоединение) к сетям инженерно-технического обеспечения ОАО «МРСК-Урала» по объекту «Строительство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с. Усть-Качка (4500081333)» на часть земельного участка с кадастровым номером 59:32:1950001:1564, расположенный по адресу: Пермский край, р-н Пермский, с/п Усть-Качкинское, с. Усть-Качка.</w:t>
      </w:r>
    </w:p>
    <w:p w:rsidR="007F3931" w:rsidRDefault="007F3931" w:rsidP="0027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F3931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>–</w:t>
      </w:r>
      <w:r w:rsidRPr="007F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Строительство КТП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0,4 с установкой ПУ для электроснабжения поселка Юг (4500073972) </w:t>
      </w:r>
      <w:r w:rsidRPr="007F393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части следующих земельных участков:</w:t>
      </w:r>
    </w:p>
    <w:p w:rsidR="007F3931" w:rsidRPr="007F3931" w:rsidRDefault="007F3931" w:rsidP="007F3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74191">
        <w:rPr>
          <w:rFonts w:ascii="Times New Roman" w:hAnsi="Times New Roman"/>
          <w:sz w:val="28"/>
          <w:szCs w:val="28"/>
        </w:rPr>
        <w:t>в кадастровом квартале 59:32:</w:t>
      </w:r>
      <w:r>
        <w:rPr>
          <w:rFonts w:ascii="Times New Roman" w:hAnsi="Times New Roman"/>
          <w:sz w:val="28"/>
          <w:szCs w:val="28"/>
        </w:rPr>
        <w:t>4530006</w:t>
      </w:r>
      <w:r w:rsidRPr="00A74191">
        <w:rPr>
          <w:rFonts w:ascii="Times New Roman" w:hAnsi="Times New Roman"/>
          <w:sz w:val="28"/>
          <w:szCs w:val="28"/>
        </w:rPr>
        <w:t xml:space="preserve">, расположенном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Юговское с/п, п.</w:t>
      </w:r>
      <w:r w:rsidR="00BC1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</w:t>
      </w:r>
      <w:r w:rsidRPr="007F3931">
        <w:rPr>
          <w:rFonts w:ascii="Times New Roman" w:hAnsi="Times New Roman"/>
          <w:sz w:val="28"/>
          <w:szCs w:val="28"/>
        </w:rPr>
        <w:t>;</w:t>
      </w:r>
    </w:p>
    <w:p w:rsidR="007F3931" w:rsidRPr="007F3931" w:rsidRDefault="007F3931" w:rsidP="007F3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31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4530006:294</w:t>
      </w:r>
      <w:r w:rsidRPr="007F393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Pr="00A74191">
        <w:rPr>
          <w:rFonts w:ascii="Times New Roman" w:hAnsi="Times New Roman"/>
          <w:sz w:val="28"/>
          <w:szCs w:val="28"/>
        </w:rPr>
        <w:t xml:space="preserve">Пермский район, </w:t>
      </w:r>
      <w:r>
        <w:rPr>
          <w:rFonts w:ascii="Times New Roman" w:hAnsi="Times New Roman"/>
          <w:sz w:val="28"/>
          <w:szCs w:val="28"/>
        </w:rPr>
        <w:t>Юговское с/п, п.</w:t>
      </w:r>
      <w:r w:rsidR="00BC1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</w:t>
      </w:r>
      <w:r w:rsidRPr="007F3931">
        <w:rPr>
          <w:rFonts w:ascii="Times New Roman" w:hAnsi="Times New Roman"/>
          <w:sz w:val="28"/>
          <w:szCs w:val="28"/>
        </w:rPr>
        <w:t>;</w:t>
      </w:r>
    </w:p>
    <w:p w:rsidR="007F3931" w:rsidRPr="00BC1214" w:rsidRDefault="007F3931" w:rsidP="007F3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31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4530006:300</w:t>
      </w:r>
      <w:r w:rsidRPr="007F393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C1214" w:rsidRPr="00A74191">
        <w:rPr>
          <w:rFonts w:ascii="Times New Roman" w:hAnsi="Times New Roman"/>
          <w:sz w:val="28"/>
          <w:szCs w:val="28"/>
        </w:rPr>
        <w:t xml:space="preserve">Пермский район, </w:t>
      </w:r>
      <w:r w:rsidR="00BC1214">
        <w:rPr>
          <w:rFonts w:ascii="Times New Roman" w:hAnsi="Times New Roman"/>
          <w:sz w:val="28"/>
          <w:szCs w:val="28"/>
        </w:rPr>
        <w:t>Юговское с/п, п. Юг</w:t>
      </w:r>
      <w:r w:rsidR="00BC1214" w:rsidRPr="00BC1214">
        <w:rPr>
          <w:rFonts w:ascii="Times New Roman" w:hAnsi="Times New Roman"/>
          <w:sz w:val="28"/>
          <w:szCs w:val="28"/>
        </w:rPr>
        <w:t>;</w:t>
      </w:r>
    </w:p>
    <w:p w:rsidR="007F3931" w:rsidRPr="007F3931" w:rsidRDefault="007F3931" w:rsidP="007F3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31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4530006:1312</w:t>
      </w:r>
      <w:r w:rsidRPr="007F393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C1214">
        <w:rPr>
          <w:rFonts w:ascii="Times New Roman" w:hAnsi="Times New Roman"/>
          <w:sz w:val="28"/>
          <w:szCs w:val="28"/>
        </w:rPr>
        <w:t xml:space="preserve">Пермский муниципальный округ, </w:t>
      </w:r>
      <w:proofErr w:type="gramStart"/>
      <w:r w:rsidR="00BC1214">
        <w:rPr>
          <w:rFonts w:ascii="Times New Roman" w:hAnsi="Times New Roman"/>
          <w:sz w:val="28"/>
          <w:szCs w:val="28"/>
        </w:rPr>
        <w:t>Юговское  территориальное</w:t>
      </w:r>
      <w:proofErr w:type="gramEnd"/>
      <w:r w:rsidR="00BC1214">
        <w:rPr>
          <w:rFonts w:ascii="Times New Roman" w:hAnsi="Times New Roman"/>
          <w:sz w:val="28"/>
          <w:szCs w:val="28"/>
        </w:rPr>
        <w:t xml:space="preserve"> управление, п. Юг</w:t>
      </w:r>
      <w:r w:rsidRPr="007F3931">
        <w:rPr>
          <w:rFonts w:ascii="Times New Roman" w:hAnsi="Times New Roman"/>
          <w:sz w:val="28"/>
          <w:szCs w:val="28"/>
        </w:rPr>
        <w:t>;</w:t>
      </w:r>
    </w:p>
    <w:p w:rsidR="007F3931" w:rsidRDefault="007F3931" w:rsidP="007F3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31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4530006:352</w:t>
      </w:r>
      <w:r w:rsidRPr="007F393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C1214" w:rsidRPr="00BC1214">
        <w:rPr>
          <w:rFonts w:ascii="Times New Roman" w:hAnsi="Times New Roman"/>
          <w:sz w:val="28"/>
          <w:szCs w:val="28"/>
        </w:rPr>
        <w:t>Пермский район, Юговское с/п, п.</w:t>
      </w:r>
      <w:r w:rsidR="00BC1214">
        <w:rPr>
          <w:rFonts w:ascii="Times New Roman" w:hAnsi="Times New Roman"/>
          <w:sz w:val="28"/>
          <w:szCs w:val="28"/>
        </w:rPr>
        <w:t xml:space="preserve"> </w:t>
      </w:r>
      <w:r w:rsidR="00BC1214" w:rsidRPr="00BC1214">
        <w:rPr>
          <w:rFonts w:ascii="Times New Roman" w:hAnsi="Times New Roman"/>
          <w:sz w:val="28"/>
          <w:szCs w:val="28"/>
        </w:rPr>
        <w:t>Юг</w:t>
      </w:r>
      <w:r w:rsidRPr="007F3931">
        <w:rPr>
          <w:rFonts w:ascii="Times New Roman" w:hAnsi="Times New Roman"/>
          <w:sz w:val="28"/>
          <w:szCs w:val="28"/>
        </w:rPr>
        <w:t>.</w:t>
      </w:r>
    </w:p>
    <w:p w:rsidR="00BC1214" w:rsidRDefault="00BC1214" w:rsidP="00BC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F39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7F3931">
        <w:rPr>
          <w:rFonts w:ascii="Times New Roman" w:hAnsi="Times New Roman"/>
          <w:sz w:val="28"/>
          <w:szCs w:val="28"/>
        </w:rPr>
        <w:t>одключени</w:t>
      </w:r>
      <w:r>
        <w:rPr>
          <w:rFonts w:ascii="Times New Roman" w:hAnsi="Times New Roman"/>
          <w:sz w:val="28"/>
          <w:szCs w:val="28"/>
        </w:rPr>
        <w:t>е</w:t>
      </w:r>
      <w:r w:rsidRPr="007F3931">
        <w:rPr>
          <w:rFonts w:ascii="Times New Roman" w:hAnsi="Times New Roman"/>
          <w:sz w:val="28"/>
          <w:szCs w:val="28"/>
        </w:rPr>
        <w:t xml:space="preserve">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ОАО «МРСК-Урала» по объекту:</w:t>
      </w:r>
      <w:r w:rsidRPr="007F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«Строительство ЛЭП 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установка ПУ в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 06326 для электроснабжения объекта медицинское учреждение (здание/помещение медицинской организации) по адресу: Пермский край, Пермский р-н, п. Сылва, пер. Заводской, дом № 8а (4500074401) </w:t>
      </w:r>
      <w:r w:rsidRPr="007F393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части следующих земельных участков:</w:t>
      </w:r>
    </w:p>
    <w:p w:rsidR="00BC1214" w:rsidRPr="007F3931" w:rsidRDefault="00BC1214" w:rsidP="00BC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4191">
        <w:rPr>
          <w:rFonts w:ascii="Times New Roman" w:hAnsi="Times New Roman"/>
          <w:sz w:val="28"/>
          <w:szCs w:val="28"/>
        </w:rPr>
        <w:t>в кадастровом квартале 59:32:</w:t>
      </w:r>
      <w:r>
        <w:rPr>
          <w:rFonts w:ascii="Times New Roman" w:hAnsi="Times New Roman"/>
          <w:sz w:val="28"/>
          <w:szCs w:val="28"/>
        </w:rPr>
        <w:t>0050027</w:t>
      </w:r>
      <w:r w:rsidRPr="00A74191">
        <w:rPr>
          <w:rFonts w:ascii="Times New Roman" w:hAnsi="Times New Roman"/>
          <w:sz w:val="28"/>
          <w:szCs w:val="28"/>
        </w:rPr>
        <w:t xml:space="preserve">, расположенном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Сылвенское с/п</w:t>
      </w:r>
      <w:r w:rsidRPr="007F3931">
        <w:rPr>
          <w:rFonts w:ascii="Times New Roman" w:hAnsi="Times New Roman"/>
          <w:sz w:val="28"/>
          <w:szCs w:val="28"/>
        </w:rPr>
        <w:t>;</w:t>
      </w:r>
    </w:p>
    <w:p w:rsidR="0027302E" w:rsidRDefault="00BC1214" w:rsidP="00BC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31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0000000:9209</w:t>
      </w:r>
      <w:r w:rsidRPr="007F393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 xml:space="preserve">-н Пермский, Пермское лесничество, </w:t>
      </w:r>
      <w:proofErr w:type="spellStart"/>
      <w:r>
        <w:rPr>
          <w:rFonts w:ascii="Times New Roman" w:hAnsi="Times New Roman"/>
          <w:sz w:val="28"/>
          <w:szCs w:val="28"/>
        </w:rPr>
        <w:t>Лядовское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участкоевое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лесничество, кварталы №46, 50,51.</w:t>
      </w:r>
    </w:p>
    <w:p w:rsidR="00DC71E5" w:rsidRPr="0086273D" w:rsidRDefault="00DC71E5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9. Эксплуатация существующего объекта электросетевого хозяйства ОАО по объекту: «ВЛ-0.4КВ от КТП-6245 (нов.ТП-6216), ВЛ-0.4КВ от КТП-6241 (нов.ТП-6216)»:</w:t>
      </w:r>
    </w:p>
    <w:p w:rsidR="00DC71E5" w:rsidRPr="0086273D" w:rsidRDefault="00DC71E5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59:32:0950001:14,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11;</w:t>
      </w:r>
    </w:p>
    <w:p w:rsidR="00DC71E5" w:rsidRPr="0086273D" w:rsidRDefault="00DC71E5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59:32:0950001:207,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3/1;</w:t>
      </w:r>
    </w:p>
    <w:p w:rsidR="00DC71E5" w:rsidRPr="0086273D" w:rsidRDefault="00DC71E5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59:32:0950001:218,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Полевая, дом 12;</w:t>
      </w:r>
    </w:p>
    <w:p w:rsidR="00DC71E5" w:rsidRPr="0086273D" w:rsidRDefault="00DC71E5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59:32:0950001:265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D265CB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ул. </w:t>
      </w:r>
      <w:proofErr w:type="gramStart"/>
      <w:r w:rsidR="00D265CB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Сосновая,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</w:t>
      </w:r>
      <w:r w:rsidR="00D265CB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з/у 4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59:32:0950001:281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дом 11;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59:32:0950001:297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д. 30;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59:32:0950001:324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дом 6а;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59:32:0950001:473 расположенный по адресу: Пермский край, р-н Пермский,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22/1;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59:32:0950001:224 расположенный по адресу: Пермский край,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2-я Вишневая, 12;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59:32:3960006:5015 расположенный по адресу: Российская Федерация, Пермский край,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.о</w:t>
      </w:r>
      <w:proofErr w:type="spell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Пермский, д </w:t>
      </w:r>
      <w:proofErr w:type="spellStart"/>
      <w:proofErr w:type="gramStart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ул.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Солнечная, з/у 19;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59:32:3960006:5039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7;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59:32:3960006:5153 расположенный по адресу: край Пермский, р-н Пермский, с/пос.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59:32:0950001:23 расположенный по адресу: Пермский край, р-н. Пермский,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д. 2;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59:32:0950001:247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Полевая, 10;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59:32:0950001:251 расположенный по адресу: Пермский край, Пермский район,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с/пос., д.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 Центральная, дом 13;</w:t>
      </w:r>
    </w:p>
    <w:p w:rsidR="00D265CB" w:rsidRPr="0086273D" w:rsidRDefault="00D265CB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59:32:0950001:</w:t>
      </w:r>
      <w:r w:rsidR="004778C9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273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расположенный по адресу: </w:t>
      </w:r>
      <w:r w:rsidR="004778C9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4778C9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="004778C9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proofErr w:type="gramStart"/>
      <w:r w:rsidR="004778C9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="004778C9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    </w:t>
      </w:r>
      <w:r w:rsidR="004778C9"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 Центральная, дом 20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59:32:0950001:329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5;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59:32:0950001:641 расположенный по адресу: Пермский край, Пермский район,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</w:t>
      </w:r>
      <w:proofErr w:type="gram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поселение,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59:32:0950001:641 расположенный по адресу: Пермский край, Пермский район,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</w:t>
      </w:r>
      <w:proofErr w:type="gram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поселение,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 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59:32:0000000:15730 расположенный по адресу: Пермский край, Пермский район,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59:32:0950001:293 расположенный по адресу: Пермский край, Пермский р-н,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Полевая, 14;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59:32:0950001:234 расположенный по адресу: Пермский край, Пермский р-н,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12;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59:32:0950001:235 расположенный по адресу: Пермский край, Пермский край,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с/п.,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17;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59:32:0950001:254 расположенный по адресу: Пермский край, Пермский р-н,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16;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59:32:3960006:5224 расположенный по адресу: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р-н Пермский,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5;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59:32:0950001:240 расположенный по адресу: Российская Федерация, Пермский край,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з/у 9;</w:t>
      </w:r>
    </w:p>
    <w:p w:rsidR="004778C9" w:rsidRPr="0086273D" w:rsidRDefault="004778C9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59:32:0950001:25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дом 4;</w:t>
      </w:r>
    </w:p>
    <w:p w:rsidR="0086273D" w:rsidRPr="0086273D" w:rsidRDefault="0086273D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59:32:0000000:15731 расположенный по адресу: Пермский край, Пермский район,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Центральная;</w:t>
      </w:r>
    </w:p>
    <w:p w:rsidR="0086273D" w:rsidRPr="0086273D" w:rsidRDefault="0086273D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59:32:3960006:108 расположенный по адресу: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Пермский район,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Позиция 1;</w:t>
      </w:r>
    </w:p>
    <w:p w:rsidR="0086273D" w:rsidRPr="0086273D" w:rsidRDefault="0086273D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59:32:0950001:244 расположенный по адресу: Пермский край, Пермский район,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1;</w:t>
      </w:r>
    </w:p>
    <w:p w:rsidR="0086273D" w:rsidRPr="0086273D" w:rsidRDefault="0086273D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59:32:0950001:291 расположенный по адресу: Пермский край, Пермский район,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proofErr w:type="gram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 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 Молодежная, дом 14;</w:t>
      </w:r>
    </w:p>
    <w:p w:rsidR="0086273D" w:rsidRPr="0086273D" w:rsidRDefault="0086273D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59:32:0950001:87 расположенный по адресу: край Пермский, р-н Пермский, с/п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дом 3;</w:t>
      </w:r>
    </w:p>
    <w:p w:rsidR="0086273D" w:rsidRPr="0086273D" w:rsidRDefault="0086273D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59:32:0000000:15781 расположенный по адресу: Российская Федерация, Пермский край,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6273D" w:rsidRPr="0086273D" w:rsidRDefault="0086273D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59:32:0950001:725 расположенный по адресу: Российская Федерация, Пермский край, р-н Пермский,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6273D" w:rsidRPr="0086273D" w:rsidRDefault="0086273D" w:rsidP="0086273D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59:32:3960006:7624 расположенный по адресу: Российская Федерация, Пермский край, р-н Пермский,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A821C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</w:t>
      </w:r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86273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A821CB" w:rsidRPr="008E45C4" w:rsidRDefault="00A821CB" w:rsidP="00A821CB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10. Эксплуатация существующего объекта электросетевого хозяйства       по объекту: «ВЛ-0,4 КВ ОТ ТП-66368»:</w:t>
      </w:r>
    </w:p>
    <w:p w:rsidR="00A821CB" w:rsidRPr="008E45C4" w:rsidRDefault="00A821CB" w:rsidP="00A821CB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 расположенный по адресу: Пермский край, р-н Пермский, с/п Двуреченское, д. Грузди;</w:t>
      </w:r>
    </w:p>
    <w:p w:rsidR="00A821CB" w:rsidRPr="008E45C4" w:rsidRDefault="00A821CB" w:rsidP="00A821CB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59:32:1140001:10 расположенный по адресу: Пермский край, р-н Пермский, с/п Двуреченское, д. Грузди;</w:t>
      </w:r>
    </w:p>
    <w:p w:rsidR="00A821CB" w:rsidRPr="008E45C4" w:rsidRDefault="00A821CB" w:rsidP="00A821CB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59:32:1140001:120 расположенный по адресу: Пермский край, р-н Пермский, с/п Двуреченское, д. Грузди;</w:t>
      </w:r>
    </w:p>
    <w:p w:rsidR="00A821CB" w:rsidRPr="008E45C4" w:rsidRDefault="00A821CB" w:rsidP="00A821CB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59:32:1140001:13 расположенный по адресу: Пермский край, р-н Пермский, д. Грузди, ул. Южная, 2б;</w:t>
      </w:r>
    </w:p>
    <w:p w:rsidR="00A821CB" w:rsidRPr="008E45C4" w:rsidRDefault="00A821CB" w:rsidP="00A821CB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59:32:1140001:139 расположенный по адресу: Пермский край, Пермский район, Двуреченское с/п, д. Грузди;</w:t>
      </w:r>
    </w:p>
    <w:p w:rsidR="0086273D" w:rsidRPr="008E45C4" w:rsidRDefault="00A821CB" w:rsidP="00A821CB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59:32:1140001:141 расположенный по адресу: Пермский край, р-н Пермский, с/пос.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Мостовское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Грузди, ул. Зеленая, дом 12;</w:t>
      </w:r>
    </w:p>
    <w:p w:rsidR="004778C9" w:rsidRPr="008E45C4" w:rsidRDefault="00A821CB" w:rsidP="004778C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59:32:1140001:15 расположенный по адресу: край Пермский, р-н Пермский, с/п Двуреченское, д. Грузди</w:t>
      </w:r>
      <w:r w:rsidR="00863963"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59:32:1140001:151 расположенный по адресу: Пермский край, р-н Пермский, с/п Двуреченское, д. Грузди, ул. Высокая, 5;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59:32:1140001:159 расположенный по адресу: Пермский край, р-н Пермский, с/п Двуреченское, д. Грузди, ул. Высокая, дом 11;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59:32:1140001:173 расположенный по адресу: Пермский край, Пермский муниципальный район, Двуреченское сельское поселение, д. Грузди, ул. Зеленая, 16;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59:32:1140001:20 расположенный по адресу: Пермский край, р-н Пермский, с/п Двуреченское, д. Грузди;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59:32:1140001:246 расположенный по адресу: Пермский край, Пермский район, с/п Двуреченское, д. Грузди;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59:32:1140001:255 расположенный по адресу: Пермский край, Пермский р-н, с/п Двуреченское, д. Грузди;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59:32:1140001:257 расположенный по адресу: Пермский край, р-н Пермский, с/п Двуреченское, д. Грузди, ул. Набережная, 31;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59:32:1140001:260 расположенный по адресу: Пермский край, р-н Пермский, с/п Двуреченское, д. Грузди;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59:32:1140001:295 расположенный по адресу: Пермский край, р-н Пермский, с\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пос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Мостовское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Грузди, ул. Тихая, 4;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59:32:1140001:320 расположенный по адресу: Пермский край, Пермский р-н,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Мостовское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пос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Грузди, ул. Садовая, дом 6;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59:32:1140001:338 расположенный по адресу: Пермский край, Пермский район, д. Грузди;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59:32:1140001:356 расположенный по адресу: Пермский край, Пермский район, с/п Двуреченское, д. Грузди;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59:32:1140001:523 расположенный по адресу: Пермский край, р-н Пермский, с/п Двуреченское, д. Грузди, ул. Садовая, дом 4;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59:32:1140001:627 расположенный по адресу: Пермский край, Пермский район, Двуреченское с/п, д. Грузди;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59:32:1140001:648 расположенный по адресу: Пермский край, Пермский р-н, с/п Двуреченское, д. Грузди, ул. Прибрежная, 1;</w:t>
      </w:r>
    </w:p>
    <w:p w:rsidR="00863963" w:rsidRPr="008E45C4" w:rsidRDefault="00863963" w:rsidP="0086396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</w:t>
      </w:r>
      <w:r w:rsidR="009345DF"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76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расположенный по адресу: </w:t>
      </w:r>
      <w:r w:rsidR="009345DF"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Двуреченское, д. Грузди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59:32:1140001:9 расположенный по адресу: Пермский край, р-н Пермский, с/п Двуреченское, д. Грузди, ул. Северная, дом 7;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59:32:1140001:94 расположенный по адресу: Пермский край, р-н Пермский, с/п Двуреченское, д. Грузди, ул. Зеленая, 7а;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59:32:3720008:1756 расположенный по адресу: Пермский край, Пермский муниципальный район, с/п Двуреченское, д. Грузди, ул. Высокая, 15;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59:32:3720008:1738 расположенный по адресу: Пермский край, Пермский район, Двуреченское с/п, д. Грузди, ул. Центральная, д. 4;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59:32:1140001:132 расположенный по адресу: Пермский край, р-н Пермский, с/п Двуреченское, д. Грузди, ул. </w:t>
      </w:r>
      <w:proofErr w:type="gram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Центральная, </w:t>
      </w:r>
      <w:r w:rsidR="005C622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5C622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 9;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59:32:1140001:133 расположенный по адресу: Пермский край, Пермский р-н, с/п Двуреченское, д. Грузди;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59:32:1140001:161 расположенный по адресу: Пермский край, р-н Пермский, с/п Двуреченское, д. Грузди;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59:32:1140001:163 расположенный по адресу: Пермский край, Пермский район, Двуреченское с/п, д. Грузди, ул. </w:t>
      </w:r>
      <w:proofErr w:type="gram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Зеленая, </w:t>
      </w:r>
      <w:r w:rsidR="005C622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5C622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дом 8;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59:32:1140001:17 расположенный по адресу: Пермский край, р-н Пермский, с/пос.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Мостовское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Грузди;</w:t>
      </w:r>
    </w:p>
    <w:p w:rsidR="009345DF" w:rsidRPr="008E45C4" w:rsidRDefault="009345DF" w:rsidP="009345D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59:32:1140001:23 расположенный по адресу: Пермский край, р-н Пермский, с/п Двуреченское, д. Грузди;</w:t>
      </w:r>
    </w:p>
    <w:p w:rsidR="004778C9" w:rsidRPr="008E45C4" w:rsidRDefault="009345DF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59:32:1140001:245 расположенный по адресу: край Пермский, р-н Пермский, с/п Двуреченское, д. Грузди;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59:32:1140001:253 расположенный по адресу: Пермский край, р-н Пермский, с/п Двуреченское, д. Грузди;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59:32:1140001:3 расположенный по адресу: Пермский край, р-н Пермский, с/п Двуреченское, д. Грузди, ул. Северная, дом 4;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59:32:1140001:339 расположенный по адресу: Пермский край, р-н Пермский, с/п Двуреченское, д. Грузди, ул. Зеленая, д. 9;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59:32:1140001:345 расположенный по адресу: Пермский край, Пермский район, с/п Двуреченское, д. Грузди;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59:32:1140001:380 расположенный по адресу: Пермский край, р-н Пермский, с/п Двуреченское, д. Грузди, ул. Южная, дом 1;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59:32:1140001:384 расположенный по адресу: край Пермский, р-н Пермский, с/пос.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Мостовское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Грузди, ул. Южная, дом 6;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59:32:1140001:417 расположенный по адресу: Пермский край, Пермский район, с/п Двуреченское, д. Грузди;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59:32:1140001:426 расположенный по адресу: Пермский край, р-н Пермский, с/п Двуреченское, д. Грузди, ул. Высокая, 9;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59:32:1140001:43 расположенный по адресу: Пермский край, р-н Пермский, с/п Двуреченское, д. Грузди, ул. Прибрежная, 9;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59:32:1140001:461 расположенный по адресу: Пермский край, р-н Пермский, с/п Двуреченское, д. Грузди;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59:32:1140001:474 расположенный по адресу: Пермский край, р-н Пермский, с/п Двуреченское, д. Грузди;</w:t>
      </w:r>
    </w:p>
    <w:p w:rsidR="00E64BCC" w:rsidRPr="008E45C4" w:rsidRDefault="00E64BCC" w:rsidP="00E64BC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59:32:1140001:479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край Пермский, р-н Пермский, с/п Двуреченское, д. Грузди, ул. Южная, дом 9;</w:t>
      </w:r>
    </w:p>
    <w:p w:rsidR="00B35768" w:rsidRPr="008E45C4" w:rsidRDefault="00B35768" w:rsidP="00B3576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59:32:1140001:48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р-н Пермский, с/п Двуреченское, д. Грузди, ул. Тихая, дом 6;</w:t>
      </w:r>
    </w:p>
    <w:p w:rsidR="00B35768" w:rsidRPr="008E45C4" w:rsidRDefault="00B35768" w:rsidP="00B3576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59:32:1140001:493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р-н Пермский, с/п Двуреченское, д. Грузди;</w:t>
      </w:r>
    </w:p>
    <w:p w:rsidR="00B35768" w:rsidRPr="008E45C4" w:rsidRDefault="00B35768" w:rsidP="00B3576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59:32:1140001:507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р-н Пермский, с/п Двуреченское, д. Грузди, ул. Зеленая, 5;</w:t>
      </w:r>
    </w:p>
    <w:p w:rsidR="00B35768" w:rsidRPr="008E45C4" w:rsidRDefault="00B35768" w:rsidP="00B3576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59:32:1140001:74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р-н Пермский, с/п Двуреченское, д. Грузди, ул. Центральная, дом 23;</w:t>
      </w:r>
    </w:p>
    <w:p w:rsidR="004778C9" w:rsidRPr="008E45C4" w:rsidRDefault="00B35768" w:rsidP="00B3576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59:32:1140001:760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район, Двуреченское с/п, д. Грузди, ул. Прибрежная, д. 8;</w:t>
      </w:r>
    </w:p>
    <w:p w:rsidR="00B35768" w:rsidRPr="008E45C4" w:rsidRDefault="00B35768" w:rsidP="00B3576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59:32:1140001:76</w:t>
      </w:r>
      <w:r w:rsidR="00B154BC"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B154BC"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муниципальный р-н, с/п Двуреченское, д. Грузди, ул. Центральная, д. 36а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154BC" w:rsidRPr="008E45C4" w:rsidRDefault="00B154BC" w:rsidP="00B154B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59:32:3720008:2563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район, Двуреченское с/п, д. Грузди;</w:t>
      </w:r>
    </w:p>
    <w:p w:rsidR="00B154BC" w:rsidRPr="008E45C4" w:rsidRDefault="00B154BC" w:rsidP="00B154B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59:32:1140001:157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р-н, Двуреченское с/п, д. Грузди, ул. Высокая, 3;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59:32:1140001:242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р-н Пермский, с/п Двуреченское, д. Грузди;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59:32:1140001:25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р-н Пермский, с/пос.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Мостовское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Грузди;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59:32:1140001:259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р-н Пермский, с/п Двуреченское, д. Грузди;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59:32:1140001:337 расположенный по адресу: 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муниципальный район, Двуреченское сельское поселение, д. Грузди, ул. Зеленая, д. 6;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59:32:1140001:399 расположенный по адресу: Пермский край, р-н Пермский, с/п Двуреченское, д. Грузди, ул. Прибрежная, дом 3;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59:32:1140001:462 расположенный по адресу: Пермский край, р-н Пермский, с/п Двуреченское, д. Грузди;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59:32:1140001:494 расположенный по адресу: Пермский край, район Пермский, Двуреченское с/п, д. Грузди, ул. Южная, д. 4;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59:32:1140001:513 расположенный по адресу: Пермский край, р-н Пермский, с/п Двуреченское, д. Грузди, ул. Прибрежная, 2а;</w:t>
      </w:r>
    </w:p>
    <w:p w:rsidR="00647A0F" w:rsidRPr="008E45C4" w:rsidRDefault="00647A0F" w:rsidP="00647A0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59:32:1140001:525 расположенный по адресу: </w:t>
      </w:r>
      <w:r w:rsidR="008778E9"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 Двуреченское, д. Грузди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778E9" w:rsidRPr="008E45C4" w:rsidRDefault="008778E9" w:rsidP="008778E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59:32:1140001:75 расположенный по адресу: Пермский край, р-н Пермский, с/п Двуреченское, д. Грузди;</w:t>
      </w:r>
    </w:p>
    <w:p w:rsidR="008778E9" w:rsidRPr="008E45C4" w:rsidRDefault="008778E9" w:rsidP="008778E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59:32:1140001:763 расположенный по адресу: Пермский край, Пермский район, д. Грузди;</w:t>
      </w:r>
    </w:p>
    <w:p w:rsidR="008778E9" w:rsidRPr="008E45C4" w:rsidRDefault="008778E9" w:rsidP="008778E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59:32:1140001:78 расположенный по адресу: Пермский край, Пермский р-н, Двуреченское с/п, д. Грузди, ул. Центральная, дом 28а;</w:t>
      </w:r>
    </w:p>
    <w:p w:rsidR="008778E9" w:rsidRPr="008E45C4" w:rsidRDefault="008778E9" w:rsidP="008778E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59:32:3720008:1757 расположенный по адресу: Пермский край, Пермский муниципальный район, с/п Двуреченское, д. Грузди, ул. Высокая, 13;</w:t>
      </w:r>
    </w:p>
    <w:p w:rsidR="008778E9" w:rsidRPr="008E45C4" w:rsidRDefault="008778E9" w:rsidP="008778E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59:32:1140001:298 расположенный по адресу: Пермский край, р-н Пермский, д. Грузди;</w:t>
      </w:r>
    </w:p>
    <w:p w:rsidR="008778E9" w:rsidRPr="008E45C4" w:rsidRDefault="008778E9" w:rsidP="008778E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59:32:1140001:503 расположенный по адресу: Пермский край, Пермский район, с/пос. Двуреченское, д. Грузди, ул. Зеленая, дом 10;</w:t>
      </w:r>
    </w:p>
    <w:p w:rsidR="008778E9" w:rsidRPr="008E45C4" w:rsidRDefault="008778E9" w:rsidP="008778E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59:32:1140001:649 расположенный по адресу: Пермский край, Пермский р-н, с/п Двуреченское, д. Грузди, ул. Прибрежная, 1а;</w:t>
      </w:r>
    </w:p>
    <w:p w:rsidR="008778E9" w:rsidRPr="008E45C4" w:rsidRDefault="008778E9" w:rsidP="008778E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59:32:1140001:66 расположенный по адресу: </w:t>
      </w:r>
      <w:r w:rsidR="008E45C4"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Двуреченское с/п, д. Грузди</w:t>
      </w: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E45C4" w:rsidRPr="008E45C4" w:rsidRDefault="008E45C4" w:rsidP="008E45C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59:32:1140001:769 расположенный по адресу: Российская Федерация, Пермский край,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Двуреченское, д. Грузди, ул. Северная, з/у 6;</w:t>
      </w:r>
    </w:p>
    <w:p w:rsidR="008E45C4" w:rsidRPr="008E45C4" w:rsidRDefault="008E45C4" w:rsidP="008E45C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59:32:1140001:778 расположенный по адресу: Пермский край, Пермский район, Двуреченское с/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пос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Грузди, ул. Прибрежная;</w:t>
      </w:r>
    </w:p>
    <w:p w:rsidR="008E45C4" w:rsidRPr="008E45C4" w:rsidRDefault="008E45C4" w:rsidP="008E45C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59:32:1140001:899 расположенный по адресу: Пермский край,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-н Пермский, д. Грузди;</w:t>
      </w:r>
    </w:p>
    <w:p w:rsidR="00D265CB" w:rsidRPr="008E45C4" w:rsidRDefault="008E45C4" w:rsidP="008E45C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59:32:1140001:55 расположенный по адресу: Пермский край, р-н Пермский, с/п Двуреченское, д. Грузди, ул. Прибрежная, 10;</w:t>
      </w:r>
    </w:p>
    <w:p w:rsidR="008E45C4" w:rsidRPr="008E45C4" w:rsidRDefault="008E45C4" w:rsidP="008E45C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59:32:1140001:761 расположенный по адресу: Пермский край, Пермский район, Двуреченское с/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пос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Грузди, ул. Прибрежная, д. 18;</w:t>
      </w:r>
    </w:p>
    <w:p w:rsidR="008E45C4" w:rsidRPr="008E45C4" w:rsidRDefault="008E45C4" w:rsidP="008E45C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59:32:1140001:766 расположенный по адресу: Пермский край, Пермский район, Двуреченское с/пос.,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д.Грузди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ул.Восточная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E45C4" w:rsidRPr="008E45C4" w:rsidRDefault="008E45C4" w:rsidP="008E45C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59:32:3720008:1664(1) расположенный по адресу: Пермский край, Пермский район, Двуреченское с/п, </w:t>
      </w:r>
      <w:proofErr w:type="spellStart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д.Грузд</w:t>
      </w:r>
      <w:proofErr w:type="spellEnd"/>
      <w:r w:rsidRPr="008E45C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5C622C" w:rsidRPr="00397A5A" w:rsidRDefault="005C622C" w:rsidP="005C622C">
      <w:pPr>
        <w:suppressAutoHyphens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11. Эксплуатация существующего объекта электросетевого хозяйства       по объекту: «ВЛ-0,4КВ Ф.1 от ТП-66335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Коян.уч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»:</w:t>
      </w:r>
    </w:p>
    <w:p w:rsidR="005C622C" w:rsidRPr="00397A5A" w:rsidRDefault="005C622C" w:rsidP="005C622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59:32:1290001:147 расположенный по адресу: Пермский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Лесная;</w:t>
      </w:r>
    </w:p>
    <w:p w:rsidR="005C622C" w:rsidRPr="00397A5A" w:rsidRDefault="005C622C" w:rsidP="005C622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59:32:1290001:161 расположенный по адресу: Пермский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Полевая, примыкает к участку при Доме 5;</w:t>
      </w:r>
    </w:p>
    <w:p w:rsidR="005C622C" w:rsidRPr="00397A5A" w:rsidRDefault="005C622C" w:rsidP="005C622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59:32:1290001:746 расположенный по адресу: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Российская Федерация, Пермский край, Пермский муниципальный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округ, </w:t>
      </w:r>
      <w:r w:rsid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 Кольцово, ул. Полевая;</w:t>
      </w:r>
    </w:p>
    <w:p w:rsidR="005C622C" w:rsidRPr="00397A5A" w:rsidRDefault="005C622C" w:rsidP="005C622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59:32:1290001:179 расположенный по адресу: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Лесная, дом 19;</w:t>
      </w:r>
    </w:p>
    <w:p w:rsidR="005C622C" w:rsidRPr="00397A5A" w:rsidRDefault="005C622C" w:rsidP="005C622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59:32:1290001:180 расположенный по адресу: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Лесная, дом 32;</w:t>
      </w:r>
    </w:p>
    <w:p w:rsidR="005C622C" w:rsidRPr="00397A5A" w:rsidRDefault="005C622C" w:rsidP="005C622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59:32:1290001:194 расположенный по адресу: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Полевая, дом 19а;</w:t>
      </w:r>
    </w:p>
    <w:p w:rsidR="005C622C" w:rsidRPr="00397A5A" w:rsidRDefault="005C622C" w:rsidP="005C622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59:32:1290001:209 расположенный по адресу: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р-н, с. Кольцово;</w:t>
      </w:r>
    </w:p>
    <w:p w:rsidR="005C622C" w:rsidRPr="00397A5A" w:rsidRDefault="005C622C" w:rsidP="005C622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59:32:1290001:223 расположенный по адресу: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EE4F49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р-н, с. Кольцово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59:32:1290001:229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район,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Полевая, </w:t>
      </w:r>
      <w:r w:rsid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дом 8;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59:32:1290001:250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с. Кольцово;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59:32:1290001:301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Полевая, 17;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59:32:1290001:701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Российская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Федерация, Пермский муниципальный район, с.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Кольцево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 Полевая;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59:32:1290001:732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Кольцово, ул. Полевая;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59:32:3780001:280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район,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59:32:1290001:306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район, с. Кольцово;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59:32:1290001:191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район,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Кольцово;</w:t>
      </w:r>
    </w:p>
    <w:p w:rsidR="00EE4F49" w:rsidRPr="00397A5A" w:rsidRDefault="00EE4F49" w:rsidP="00EE4F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59:32:1290001:252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Лесная, дом 24а;</w:t>
      </w:r>
    </w:p>
    <w:p w:rsidR="005C5099" w:rsidRPr="00397A5A" w:rsidRDefault="005C5099" w:rsidP="005C509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59:32:1290001:331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Кольцово;</w:t>
      </w:r>
    </w:p>
    <w:p w:rsidR="005C5099" w:rsidRPr="00397A5A" w:rsidRDefault="005C5099" w:rsidP="005C509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59:32:1290001:37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Российская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Федерация, Пермский край,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 Кольцово, ул. Полевая, з/у 7;</w:t>
      </w:r>
    </w:p>
    <w:p w:rsidR="005C5099" w:rsidRPr="00397A5A" w:rsidRDefault="005C5099" w:rsidP="005C509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59:32:1290001:501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район,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с. Кольцово, ул. Лесная, д. 30;</w:t>
      </w:r>
    </w:p>
    <w:p w:rsidR="005C5099" w:rsidRPr="00397A5A" w:rsidRDefault="005C5099" w:rsidP="005C509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59:32:1290001:668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FD308E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</w:t>
      </w:r>
      <w:proofErr w:type="gramEnd"/>
      <w:r w:rsidR="00FD308E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район, </w:t>
      </w:r>
      <w:proofErr w:type="spellStart"/>
      <w:r w:rsidR="00FD308E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="00FD308E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Лесная, </w:t>
      </w:r>
      <w:r w:rsid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</w:t>
      </w:r>
      <w:r w:rsidR="00FD308E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 29/1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59:32:1290001:685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с. Кольцово;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59:32:1290001:706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с. Кольцово, ул. Полевая;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59:32:1290001:723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Лесная;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59:32:1290001:733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Кольцово, ул. Лесная;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59:32:1290001:307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край, с. Кольцово;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59:32:1290001:151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Полевая, дом 5;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59:32:1290001:205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район, с. Кольцово;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59:32:1290001:523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Кольцово, ул. Полевая, примыкающий к земельному участку с кадастровым номером 59:32:1290001:328;</w:t>
      </w:r>
    </w:p>
    <w:p w:rsidR="00FD308E" w:rsidRPr="00397A5A" w:rsidRDefault="00FD308E" w:rsidP="00FD308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59:32:1290001:689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538FF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</w:t>
      </w:r>
      <w:proofErr w:type="gramEnd"/>
      <w:r w:rsidR="004538FF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район, с. Кольцово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51092" w:rsidRPr="00397A5A" w:rsidRDefault="00951092" w:rsidP="0095109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4538FF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59:32:3780001:83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538FF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</w:t>
      </w:r>
      <w:proofErr w:type="gramEnd"/>
      <w:r w:rsidR="004538FF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</w:t>
      </w:r>
      <w:proofErr w:type="spellStart"/>
      <w:r w:rsidR="004538FF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="004538FF"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Кольцово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97A5A" w:rsidRPr="00397A5A" w:rsidRDefault="00397A5A" w:rsidP="00397A5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59:32:1290001:740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Российская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Федерация, Пермский край,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с. Кольцово,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 Полевая;</w:t>
      </w:r>
    </w:p>
    <w:p w:rsidR="00397A5A" w:rsidRPr="00397A5A" w:rsidRDefault="00397A5A" w:rsidP="00397A5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59:32:1290001:531 расположенный по </w:t>
      </w:r>
      <w:proofErr w:type="gram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адресу:</w:t>
      </w: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</w:t>
      </w:r>
      <w:proofErr w:type="gram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край, Пермский р-н, с/п </w:t>
      </w:r>
      <w:proofErr w:type="spellStart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Кольцово, ул. Лесная;</w:t>
      </w:r>
    </w:p>
    <w:p w:rsidR="00D265CB" w:rsidRPr="00D265CB" w:rsidRDefault="00397A5A" w:rsidP="00397A5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97A5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59:32:3780001:27 (входит в ЕЗП 59:32:0000000:73) расположенный по адресу: край Пермский, р-н Пермский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DC71E5" w:rsidRPr="009C7781" w:rsidRDefault="00DC71E5" w:rsidP="00BC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Pr="00AD47C6">
        <w:rPr>
          <w:rFonts w:ascii="Times New Roman" w:hAnsi="Times New Roman"/>
          <w:sz w:val="28"/>
          <w:szCs w:val="28"/>
        </w:rPr>
        <w:t xml:space="preserve"> по адресу: г. </w:t>
      </w:r>
      <w:proofErr w:type="gramStart"/>
      <w:r w:rsidRPr="00AD47C6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          ул. Верхне-Муллинская,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</w:t>
      </w:r>
      <w:r w:rsidR="00BC1214">
        <w:rPr>
          <w:rFonts w:ascii="Times New Roman" w:hAnsi="Times New Roman"/>
          <w:sz w:val="28"/>
          <w:szCs w:val="28"/>
        </w:rPr>
        <w:t>18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</w:t>
      </w:r>
      <w:bookmarkStart w:id="0" w:name="_GoBack"/>
      <w:bookmarkEnd w:id="0"/>
      <w:r w:rsidR="00305AE0" w:rsidRPr="00305AE0">
        <w:rPr>
          <w:rFonts w:ascii="Times New Roman" w:hAnsi="Times New Roman"/>
          <w:bCs/>
          <w:sz w:val="28"/>
          <w:szCs w:val="28"/>
        </w:rPr>
        <w:t xml:space="preserve">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2752"/>
    <w:rsid w:val="00043BBA"/>
    <w:rsid w:val="00050C36"/>
    <w:rsid w:val="000544B7"/>
    <w:rsid w:val="00073A7C"/>
    <w:rsid w:val="00082937"/>
    <w:rsid w:val="000A3B95"/>
    <w:rsid w:val="000B0211"/>
    <w:rsid w:val="000B1538"/>
    <w:rsid w:val="000D74A5"/>
    <w:rsid w:val="000E60D7"/>
    <w:rsid w:val="00120602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21580"/>
    <w:rsid w:val="00257894"/>
    <w:rsid w:val="00263663"/>
    <w:rsid w:val="0027302E"/>
    <w:rsid w:val="002749E4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8088A"/>
    <w:rsid w:val="00380D4F"/>
    <w:rsid w:val="00397A5A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38FF"/>
    <w:rsid w:val="00457E8A"/>
    <w:rsid w:val="004778C9"/>
    <w:rsid w:val="004801D9"/>
    <w:rsid w:val="00481265"/>
    <w:rsid w:val="004B292E"/>
    <w:rsid w:val="004B4583"/>
    <w:rsid w:val="004E1816"/>
    <w:rsid w:val="004F2164"/>
    <w:rsid w:val="005212F6"/>
    <w:rsid w:val="005303BE"/>
    <w:rsid w:val="00563442"/>
    <w:rsid w:val="00564763"/>
    <w:rsid w:val="00590697"/>
    <w:rsid w:val="005C5099"/>
    <w:rsid w:val="005C622C"/>
    <w:rsid w:val="0060145B"/>
    <w:rsid w:val="00606D18"/>
    <w:rsid w:val="00624FDD"/>
    <w:rsid w:val="00647A0F"/>
    <w:rsid w:val="0066117B"/>
    <w:rsid w:val="00673728"/>
    <w:rsid w:val="006875EB"/>
    <w:rsid w:val="00690B49"/>
    <w:rsid w:val="00690DEF"/>
    <w:rsid w:val="00690E88"/>
    <w:rsid w:val="00692DBD"/>
    <w:rsid w:val="006C12C0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7E9D"/>
    <w:rsid w:val="007C5FB9"/>
    <w:rsid w:val="007D0B68"/>
    <w:rsid w:val="007D1785"/>
    <w:rsid w:val="007D2A74"/>
    <w:rsid w:val="007E4CD6"/>
    <w:rsid w:val="007F1D9C"/>
    <w:rsid w:val="007F3931"/>
    <w:rsid w:val="0080550B"/>
    <w:rsid w:val="008617FA"/>
    <w:rsid w:val="0086273D"/>
    <w:rsid w:val="00863963"/>
    <w:rsid w:val="008778E9"/>
    <w:rsid w:val="008923B0"/>
    <w:rsid w:val="008930F0"/>
    <w:rsid w:val="008A0F99"/>
    <w:rsid w:val="008C5378"/>
    <w:rsid w:val="008D1B9A"/>
    <w:rsid w:val="008D5CFB"/>
    <w:rsid w:val="008E45C4"/>
    <w:rsid w:val="00933AAA"/>
    <w:rsid w:val="009345DF"/>
    <w:rsid w:val="00951092"/>
    <w:rsid w:val="00964611"/>
    <w:rsid w:val="009747C5"/>
    <w:rsid w:val="00987F49"/>
    <w:rsid w:val="00994203"/>
    <w:rsid w:val="009C379B"/>
    <w:rsid w:val="009C768B"/>
    <w:rsid w:val="009C7781"/>
    <w:rsid w:val="009E0398"/>
    <w:rsid w:val="009E7F80"/>
    <w:rsid w:val="00A111B2"/>
    <w:rsid w:val="00A31989"/>
    <w:rsid w:val="00A47ABC"/>
    <w:rsid w:val="00A640D6"/>
    <w:rsid w:val="00A8154B"/>
    <w:rsid w:val="00A821CB"/>
    <w:rsid w:val="00A93A28"/>
    <w:rsid w:val="00AA55B9"/>
    <w:rsid w:val="00AB7B5C"/>
    <w:rsid w:val="00AD0ECF"/>
    <w:rsid w:val="00AE124D"/>
    <w:rsid w:val="00B12497"/>
    <w:rsid w:val="00B154BC"/>
    <w:rsid w:val="00B1616C"/>
    <w:rsid w:val="00B27F1A"/>
    <w:rsid w:val="00B35768"/>
    <w:rsid w:val="00B45481"/>
    <w:rsid w:val="00B56282"/>
    <w:rsid w:val="00B62B70"/>
    <w:rsid w:val="00B95047"/>
    <w:rsid w:val="00B9506C"/>
    <w:rsid w:val="00BA6038"/>
    <w:rsid w:val="00BC1214"/>
    <w:rsid w:val="00BD6880"/>
    <w:rsid w:val="00BE49C9"/>
    <w:rsid w:val="00BE6273"/>
    <w:rsid w:val="00C15C48"/>
    <w:rsid w:val="00C4133D"/>
    <w:rsid w:val="00C417A8"/>
    <w:rsid w:val="00C42653"/>
    <w:rsid w:val="00C463E4"/>
    <w:rsid w:val="00C561EB"/>
    <w:rsid w:val="00C6768C"/>
    <w:rsid w:val="00C70839"/>
    <w:rsid w:val="00C84FAB"/>
    <w:rsid w:val="00C942C6"/>
    <w:rsid w:val="00CD6FB1"/>
    <w:rsid w:val="00CD730D"/>
    <w:rsid w:val="00CE6092"/>
    <w:rsid w:val="00CE60FB"/>
    <w:rsid w:val="00CF0C91"/>
    <w:rsid w:val="00CF7679"/>
    <w:rsid w:val="00D011AC"/>
    <w:rsid w:val="00D265CB"/>
    <w:rsid w:val="00D46788"/>
    <w:rsid w:val="00D47D74"/>
    <w:rsid w:val="00D712AD"/>
    <w:rsid w:val="00D7336A"/>
    <w:rsid w:val="00D93253"/>
    <w:rsid w:val="00D93FE9"/>
    <w:rsid w:val="00DC4B52"/>
    <w:rsid w:val="00DC71E5"/>
    <w:rsid w:val="00DC79AF"/>
    <w:rsid w:val="00DD2924"/>
    <w:rsid w:val="00DD4160"/>
    <w:rsid w:val="00DE4109"/>
    <w:rsid w:val="00DF42F6"/>
    <w:rsid w:val="00DF7A75"/>
    <w:rsid w:val="00E025E4"/>
    <w:rsid w:val="00E20497"/>
    <w:rsid w:val="00E270B6"/>
    <w:rsid w:val="00E31090"/>
    <w:rsid w:val="00E51606"/>
    <w:rsid w:val="00E531BE"/>
    <w:rsid w:val="00E6370B"/>
    <w:rsid w:val="00E64BCC"/>
    <w:rsid w:val="00E66461"/>
    <w:rsid w:val="00E95876"/>
    <w:rsid w:val="00EA34C0"/>
    <w:rsid w:val="00ED5819"/>
    <w:rsid w:val="00EE41CD"/>
    <w:rsid w:val="00EE4F49"/>
    <w:rsid w:val="00EF2301"/>
    <w:rsid w:val="00EF29F9"/>
    <w:rsid w:val="00EF48D4"/>
    <w:rsid w:val="00F01090"/>
    <w:rsid w:val="00F067ED"/>
    <w:rsid w:val="00F06DA7"/>
    <w:rsid w:val="00F12E90"/>
    <w:rsid w:val="00F156F0"/>
    <w:rsid w:val="00F21D59"/>
    <w:rsid w:val="00F60932"/>
    <w:rsid w:val="00F66675"/>
    <w:rsid w:val="00F838E2"/>
    <w:rsid w:val="00F8599A"/>
    <w:rsid w:val="00F86658"/>
    <w:rsid w:val="00FA3D72"/>
    <w:rsid w:val="00FB4021"/>
    <w:rsid w:val="00FB44CD"/>
    <w:rsid w:val="00FD2AB4"/>
    <w:rsid w:val="00FD308E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579E5-1EB7-4DEF-9454-C75C6EF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DC71E5"/>
    <w:rPr>
      <w:i/>
      <w:iCs/>
      <w:color w:val="5B9BD5" w:themeColor="accent1"/>
    </w:rPr>
  </w:style>
  <w:style w:type="paragraph" w:styleId="a6">
    <w:name w:val="Intense Quote"/>
    <w:basedOn w:val="a"/>
    <w:next w:val="a"/>
    <w:link w:val="a7"/>
    <w:uiPriority w:val="30"/>
    <w:qFormat/>
    <w:rsid w:val="008627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6273D"/>
    <w:rPr>
      <w:rFonts w:ascii="Calibri" w:eastAsia="Calibri" w:hAnsi="Calibri" w:cs="Times New Roman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86A2-1A9C-48EF-8460-05A0E38F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10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2022-10-13T03:54:00Z</dcterms:created>
  <dcterms:modified xsi:type="dcterms:W3CDTF">2023-04-25T11:15:00Z</dcterms:modified>
</cp:coreProperties>
</file>